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奥地利留学签证所需材料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相比于奥地利其他类型签证，奥地利留学签证办理时间略长，准备材料的周期也相对较长一些，建议申请者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</w:rPr>
        <w:t>在预期的学习开始前的 12 周递交完整的申请材料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1. 白底 2 寸照片 2 张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2. 护照原件 ( 护照有效期要大于 90 天 , 如有旧护照 , 旧护照也需要提交 )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3. 录取通知书原件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4. 在奥地利的住宿证明 ( 如租房合同 )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5. 生活来源证明 (24 岁以下学生 , 每月 450 欧元 )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可以提供定如 10 万元冻结存款 3-6 个月 , 也可以在奥地利银行开户存款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6. 18 岁以下需要监护人及亲属关系证明公证件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7. 医疗保险 (3 万欧以上 )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8. 户口本原件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9. 身份证复印件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10. 毕业证书原件及双认证 （翻译件，需外交部及使馆认证）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11. 成绩单原件及双认证 （翻译件，需外交部及使馆认证）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12. 出生公证书（翻译件，需外交部及使馆认证）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13. 无犯罪证明 ( 有效期 3 个月，翻译件，需外交部及使馆认证 ) 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签证发放方式说明：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32" w:beforeAutospacing="0" w:after="378" w:afterAutospacing="0"/>
        <w:ind w:left="0" w:right="0" w:firstLine="0"/>
        <w:jc w:val="left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1.直接签发: 直接或隔很短时间在使馆拿到签证;</w:t>
      </w:r>
    </w:p>
    <w:p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32" w:beforeAutospacing="0" w:after="378" w:afterAutospacing="0"/>
        <w:ind w:left="0" w:right="0" w:firstLine="0"/>
        <w:jc w:val="left"/>
        <w:textAlignment w:val="auto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2.返签得到签证：或等候维也纳警察局下达签证(即所谓的“返签”)，而不论材料是直接在维也纳递交的还是在北京使馆递交(如果材料被寄回维也纳)。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以上就是奥地利留学签证办理材料，由于奥地利签证审核相对严格，因此申请者尽可能多的提供材料，材料越全越利于出签。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-138430</wp:posOffset>
          </wp:positionH>
          <wp:positionV relativeFrom="paragraph">
            <wp:posOffset>-337820</wp:posOffset>
          </wp:positionV>
          <wp:extent cx="1152525" cy="714375"/>
          <wp:effectExtent l="0" t="0" r="9525" b="0"/>
          <wp:wrapThrough wrapText="bothSides">
            <wp:wrapPolygon>
              <wp:start x="1428" y="2880"/>
              <wp:lineTo x="0" y="5760"/>
              <wp:lineTo x="0" y="9216"/>
              <wp:lineTo x="1785" y="12096"/>
              <wp:lineTo x="357" y="13248"/>
              <wp:lineTo x="0" y="20160"/>
              <wp:lineTo x="21064" y="20160"/>
              <wp:lineTo x="21421" y="16704"/>
              <wp:lineTo x="21421" y="3456"/>
              <wp:lineTo x="5355" y="2880"/>
              <wp:lineTo x="1428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10F245F8"/>
    <w:rsid w:val="11547230"/>
    <w:rsid w:val="162802DA"/>
    <w:rsid w:val="16DD2F49"/>
    <w:rsid w:val="28600CF8"/>
    <w:rsid w:val="28C136F4"/>
    <w:rsid w:val="40B70797"/>
    <w:rsid w:val="41FA6D17"/>
    <w:rsid w:val="43302457"/>
    <w:rsid w:val="51C1636D"/>
    <w:rsid w:val="590C2BEA"/>
    <w:rsid w:val="59DB47E6"/>
    <w:rsid w:val="64ED0DAD"/>
    <w:rsid w:val="75F05913"/>
    <w:rsid w:val="7BB44C2F"/>
    <w:rsid w:val="7ECF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Office_11.1.0.8515_F1E327BC-269C-435d-A152-05C5408002CA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2019-03-13T07:49:26Z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2052-11.1.0.8515</vt:lpwstr>
  </property>
</Properties>
</file>